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Latitude - nowa seria niezawodnych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&lt;strong&gt;Dell Latitude&lt;/strong&gt; to świetna seria biznesowych notebooków, które zostały stworzone jednak dla osób potrzebujących uniwersalnego rozwiązania. Każdy dopasuje model do swoich potrzeb. Dostępne są także wersje o multimedialnym charakterze i ultra mobilnej wersji dla osób, które dużo podróżują i pracują w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Dell Latitude - wygodne, szybkie i niezawodne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laptopów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Latitude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atrakcyjne propozycja dla osób, które wymagają bardzo dużo od sprzętu. Wykorzystane najnowsze technologie sprawią, że wszelkie działania są wykonywane bardzo szybko i niezawodnie. Niezawodna bateria pozwala na długi czas pracy bez ładowania komputerów.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Kompaktowe laptopy Dell Latitude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Dell Latitude</w:t>
      </w:r>
      <w:r>
        <w:rPr>
          <w:rFonts w:ascii="calibri" w:hAnsi="calibri" w:eastAsia="calibri" w:cs="calibri"/>
          <w:sz w:val="24"/>
          <w:szCs w:val="24"/>
        </w:rPr>
        <w:t xml:space="preserve"> zostały wykonane z myślą o osobach, które są w ciągłym ruchu przechodząc z spotkania na spotkanie lub będąc w podróży. Dlatego komputery są lekkie i bardzo kompaktowe. Tak, aby zapewnić komfort i elastyczność w pracy oraz podczas wykonywaniu zadań, ale jednocześnie, aby nie ciążyły w bagażu i zajmowały dużo miejsca.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dodatkowych informacji o linii Dell Latitude?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Uważasz, że linia notebooków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Latitude</w:t>
      </w:r>
      <w:r>
        <w:rPr>
          <w:rFonts w:ascii="calibri" w:hAnsi="calibri" w:eastAsia="calibri" w:cs="calibri"/>
          <w:sz w:val="24"/>
          <w:szCs w:val="24"/>
        </w:rPr>
        <w:t xml:space="preserve"> jest dla Ciebie? Więcej informacji o różnorodnych modelach dostępnych z tej serii znajdziesz na stornie internetowej IT Punkt - oficjalnego dystrybutora produktów Dell.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oferta/produkty-dell/klienckie-dell/seria-latitud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2025-10-25T17:50:17+02:00</dcterms:created>
  <dcterms:modified xsi:type="dcterms:W3CDTF">2025-10-25T17:50:17+02:00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