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data recovery?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i osób zastanawia się, &lt;strong&gt;czym jest data recovery?&lt;/strong&gt; To dość elementarne pojęcie, który każdy powinien znać i zaimplementować do swojej pracy. Dzisiaj nieco o praktycznej wiedzy na ten temat i jak się to odnosi do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mogę chronić dane w swoim komputerze? Czym jest data recovery?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sposobem na wypadek utraty danych w niespodziewanych wypadkach jest częste robienie backupu.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data recovery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takim razie? Najprościej mówiąc jest to odzyskiwanie danych. Można to jednak rozumieć jako odczytywanie danych z nośników zewnętrznych, albo jako proces odzyskiwania z kopii zapasowych. By jednak ta druga możliwość mogła mieć miejsce, trzeba wcześniej tę kopię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backup jest tak ważny? Czemu każda firma powinna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w każdym możliwym biznesie jest możliwość utraty danych. Dane gromadzone o kontrahentach, pracownikach czy dokumentacja elektroniczna nie może zostać utracona na stałe, bo ciągłość dostarczanych usług może zostać zawahana. Najważniejsze jest, aby te dane chronić i ubezpieczyć się na wypadek ich utraty. Odpowiadając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data recovery</w:t>
      </w:r>
      <w:r>
        <w:rPr>
          <w:rFonts w:ascii="calibri" w:hAnsi="calibri" w:eastAsia="calibri" w:cs="calibri"/>
          <w:sz w:val="24"/>
          <w:szCs w:val="24"/>
        </w:rPr>
        <w:t xml:space="preserve">, to bardzo ważny proces przywracania danych, który każdy biznes powinien w razie wypadku zaplanować.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5-trzy-pytania-o-backup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2026-05-15T20:33:42+02:00</dcterms:created>
  <dcterms:modified xsi:type="dcterms:W3CDTF">2026-05-15T20:33:42+02:00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