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data recovery?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firm i osób zastanawia się, &lt;strong&gt;czym jest data recovery?&lt;/strong&gt; To dość elementarne pojęcie, który każdy powinien znać i zaimplementować do swojej pracy. Dzisiaj nieco o praktycznej wiedzy na ten temat i jak się to odnosi do codziennej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mogę chronić dane w swoim komputerze? Czym jest data recovery?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dobrym sposobem na wypadek utraty danych w niespodziewanych wypadkach jest częste robienie backupu.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jest data recovery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takim razie? Najprościej mówiąc jest to odzyskiwanie danych. Można to jednak rozumieć jako odczytywanie danych z nośników zewnętrznych, albo jako proces odzyskiwania z kopii zapasowych. By jednak ta druga możliwość mogła mieć miejsce, trzeba wcześniej tę kopię wykonać.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backup jest tak ważny? Czemu każda firma powinna go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pamiętać, że w każdym możliwym biznesie jest możliwość utraty danych. Dane gromadzone o kontrahentach, pracownikach czy dokumentacja elektroniczna nie może zostać utracona na stałe, bo ciągłość dostarczanych usług może zostać zawahana. Najważniejsze jest, aby te dane chronić i ubezpieczyć się na wypadek ich utraty. Odpowiadając na pytanie, </w:t>
      </w:r>
      <w:r>
        <w:rPr>
          <w:rFonts w:ascii="calibri" w:hAnsi="calibri" w:eastAsia="calibri" w:cs="calibri"/>
          <w:sz w:val="24"/>
          <w:szCs w:val="24"/>
          <w:b/>
        </w:rPr>
        <w:t xml:space="preserve">czym jest data recovery</w:t>
      </w:r>
      <w:r>
        <w:rPr>
          <w:rFonts w:ascii="calibri" w:hAnsi="calibri" w:eastAsia="calibri" w:cs="calibri"/>
          <w:sz w:val="24"/>
          <w:szCs w:val="24"/>
        </w:rPr>
        <w:t xml:space="preserve">, to bardzo ważny proces przywracania danych, który każdy biznes powinien w razie wypadku zaplanować.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tpunkt.pl/blog-firmowy/item/85-trzy-pytania-o-backup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2026-11-01T13:31:43+01:00</dcterms:created>
  <dcterms:modified xsi:type="dcterms:W3CDTF">2026-11-01T13:31:43+01:00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