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korzyści z modernizacji systemu kopii zapasowych możesz uzyskać w swojej firmie?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Twoja firma zarządza dużą ilością danych? Dane te mają dużą wartość, a dostanie się ich w niepowołane ręce mogło by skutkować dużą katastrofą? Sprawdź jakie zyskasz &lt;strong&gt;korzyści z modernizacji systemu kopii zapasowych&lt;/strong&gt; z IT Punkt!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Korzyści z modernizacji systemu kopii zapasowych - postaw na bezpieczeństwo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Bezpieczeństwo i zaufanie to podstawa. Twoi klienci muszą mieć pewność, że ich dane w Twojej firmie są bezpieczne, w szczególności teraz, gdy środowisko hakerskie rozprzestrzenia się z dużym tempem. Jakie są </w:t>
      </w:r>
      <w:r>
        <w:rPr>
          <w:rFonts w:ascii="calibri" w:hAnsi="calibri" w:eastAsia="calibri" w:cs="calibri"/>
          <w:sz w:val="24"/>
          <w:szCs w:val="24"/>
          <w:b/>
        </w:rPr>
        <w:t xml:space="preserve">korzyści z modernizacji systemu kopii zapasowych</w:t>
      </w:r>
      <w:r>
        <w:rPr>
          <w:rFonts w:ascii="calibri" w:hAnsi="calibri" w:eastAsia="calibri" w:cs="calibri"/>
          <w:sz w:val="24"/>
          <w:szCs w:val="24"/>
        </w:rPr>
        <w:t xml:space="preserve">? Wiele! Przeczytaj dalej i sam zdecyduj, czy warto!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korzyści z modernizacji systemu kopii zapasowych przewyższają koszt?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Zdecydowanie tak! Współpracując z firmą IT Punkt przy tym projekcie możesz liczyć na takie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korzyści z modernizacji systemu kopii zapasowych</w:t>
      </w:r>
      <w:r>
        <w:rPr>
          <w:rFonts w:ascii="calibri" w:hAnsi="calibri" w:eastAsia="calibri" w:cs="calibri"/>
          <w:sz w:val="24"/>
          <w:szCs w:val="24"/>
        </w:rPr>
        <w:t xml:space="preserve"> jak optymalizacja okna backupowego, przyspieszenie odtwarzania i zarządzania danych oraz optymalizacja przestrzeni ich przechowywanie. Dodatkowo zwiększysz wydajności duplikacji i kompresji plików z danymi.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6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Zgłoś się do IT Punkt, a otrzymasz fachową pomoc!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zlecić firmie ten proces i nie martwić się o żaden z jego etapów zleć proces firmie IT Punkt. Ty skupisz się na swojej pracy, 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korzyści z modernizacji systemu kopii zapasowych </w:t>
        </w:r>
      </w:hyperlink>
      <w:r>
        <w:rPr>
          <w:rFonts w:ascii="calibri" w:hAnsi="calibri" w:eastAsia="calibri" w:cs="calibri"/>
          <w:sz w:val="24"/>
          <w:szCs w:val="24"/>
        </w:rPr>
        <w:t xml:space="preserve">pojawią się szybko!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itpunkt.pl/blog-firmowy/item/9-modernizacja-systemu-kopii-zapasow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2026-11-02T16:46:31+01:00</dcterms:created>
  <dcterms:modified xsi:type="dcterms:W3CDTF">2026-11-02T16:46:31+01:00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