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korzyści z modernizacji systemu kopii zapasowych możesz uzyskać w swojej firmie?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Twoja firma zarządza dużą ilością danych? Dane te mają dużą wartość, a dostanie się ich w niepowołane ręce mogło by skutkować dużą katastrofą? Sprawdź jakie zyskasz &lt;strong&gt;korzyści z modernizacji systemu kopii zapasowych&lt;/strong&gt; z IT Punkt!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Korzyści z modernizacji systemu kopii zapasowych - postaw na bezpieczeństwo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Bezpieczeństwo i zaufanie to podstawa. Twoi klienci muszą mieć pewność, że ich dane w Twojej firmie są bezpieczne, w szczególności teraz, gdy środowisko hakerskie rozprzestrzenia się z dużym tempem. Jakie są </w:t>
      </w:r>
      <w:r>
        <w:rPr>
          <w:rFonts w:ascii="calibri" w:hAnsi="calibri" w:eastAsia="calibri" w:cs="calibri"/>
          <w:sz w:val="24"/>
          <w:szCs w:val="24"/>
          <w:b/>
        </w:rPr>
        <w:t xml:space="preserve">korzyści z modernizacji systemu kopii zapasowych</w:t>
      </w:r>
      <w:r>
        <w:rPr>
          <w:rFonts w:ascii="calibri" w:hAnsi="calibri" w:eastAsia="calibri" w:cs="calibri"/>
          <w:sz w:val="24"/>
          <w:szCs w:val="24"/>
        </w:rPr>
        <w:t xml:space="preserve">? Wiele! Przeczytaj dalej i sam zdecyduj, czy warto!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korzyści z modernizacji systemu kopii zapasowych przewyższają koszt?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Zdecydowanie tak! Współpracując z firmą IT Punkt przy tym projekcie możesz liczyć na takie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korzyści z modernizacji systemu kopii zapasowych</w:t>
      </w:r>
      <w:r>
        <w:rPr>
          <w:rFonts w:ascii="calibri" w:hAnsi="calibri" w:eastAsia="calibri" w:cs="calibri"/>
          <w:sz w:val="24"/>
          <w:szCs w:val="24"/>
        </w:rPr>
        <w:t xml:space="preserve"> jak optymalizacja okna backupowego, przyspieszenie odtwarzania i zarządzania danych oraz optymalizacja przestrzeni ich przechowywanie. Dodatkowo zwiększysz wydajności duplikacji i kompresji plików z danymi.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6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Zgłoś się do IT Punkt, a otrzymasz fachową pomoc!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chcesz zlecić firmie ten proces i nie martwić się o żaden z jego etapów zleć proces firmie IT Punkt. Ty skupisz się na swojej pracy, 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korzyści z modernizacji systemu kopii zapasowych </w:t>
        </w:r>
      </w:hyperlink>
      <w:r>
        <w:rPr>
          <w:rFonts w:ascii="calibri" w:hAnsi="calibri" w:eastAsia="calibri" w:cs="calibri"/>
          <w:sz w:val="24"/>
          <w:szCs w:val="24"/>
        </w:rPr>
        <w:t xml:space="preserve">pojawią się szybko!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itpunkt.pl/blog-firmowy/item/9-modernizacja-systemu-kopii-zapasowy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2024-05-18T11:33:14+02:00</dcterms:created>
  <dcterms:modified xsi:type="dcterms:W3CDTF">2024-05-18T11:33:14+02:00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